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5" w:type="dxa"/>
        <w:tblLook w:val="0400" w:firstRow="0" w:lastRow="0" w:firstColumn="0" w:lastColumn="0" w:noHBand="0" w:noVBand="1"/>
      </w:tblPr>
      <w:tblGrid>
        <w:gridCol w:w="3732"/>
        <w:gridCol w:w="607"/>
        <w:gridCol w:w="222"/>
        <w:gridCol w:w="4914"/>
      </w:tblGrid>
      <w:tr w:rsidR="00D2745E" w:rsidTr="00A46AF2">
        <w:trPr>
          <w:trHeight w:val="2907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2745E" w:rsidRPr="001358A8" w:rsidRDefault="00D2745E" w:rsidP="00941D37">
            <w:pPr>
              <w:pStyle w:val="Heading1"/>
            </w:pPr>
            <w:r w:rsidRPr="001358A8">
              <w:t xml:space="preserve">Metrics </w:t>
            </w:r>
          </w:p>
          <w:p w:rsidR="00D2745E" w:rsidRPr="001358A8" w:rsidRDefault="00D2745E" w:rsidP="00941D37">
            <w:pPr>
              <w:pStyle w:val="Heading2"/>
              <w:rPr>
                <w:sz w:val="20"/>
              </w:rPr>
            </w:pPr>
            <w:r w:rsidRPr="001358A8">
              <w:t>Activity-Outcome Information</w:t>
            </w:r>
          </w:p>
          <w:p w:rsidR="00D2745E" w:rsidRDefault="00D2745E" w:rsidP="00A46AF2">
            <w:r w:rsidRPr="001358A8">
              <w:rPr>
                <w:b/>
                <w:sz w:val="24"/>
              </w:rPr>
              <w:t xml:space="preserve">Template     </w:t>
            </w:r>
            <w:r>
              <w:rPr>
                <w:b/>
              </w:rPr>
              <w:t xml:space="preserve">                            </w:t>
            </w:r>
            <w:r>
              <w:t xml:space="preserve"> </w:t>
            </w:r>
            <w:r w:rsidR="00B80CBC">
              <w:t>Restore, Improve, and Protect Water Resources</w:t>
            </w:r>
          </w:p>
          <w:p w:rsidR="00D2745E" w:rsidRDefault="00D2745E" w:rsidP="00A46AF2">
            <w:r w:rsidRPr="001358A8">
              <w:rPr>
                <w:b/>
                <w:sz w:val="24"/>
              </w:rPr>
              <w:t xml:space="preserve">Activity-Outcome                  </w:t>
            </w:r>
            <w:r w:rsidR="00B80CBC" w:rsidRPr="001358A8">
              <w:rPr>
                <w:sz w:val="24"/>
              </w:rPr>
              <w:t xml:space="preserve"> </w:t>
            </w:r>
            <w:r w:rsidR="00941D37" w:rsidRPr="00941D37">
              <w:t>HR005 - Marine habitat restoration - Acres restored - Artificial reefs</w:t>
            </w:r>
          </w:p>
          <w:p w:rsidR="00D2745E" w:rsidRDefault="00D2745E" w:rsidP="00A46AF2">
            <w:r w:rsidRPr="001358A8">
              <w:rPr>
                <w:b/>
                <w:sz w:val="24"/>
                <w:szCs w:val="28"/>
              </w:rPr>
              <w:t>Edit Activity-Outcome</w:t>
            </w:r>
          </w:p>
        </w:tc>
      </w:tr>
      <w:tr w:rsidR="00B80CBC" w:rsidTr="00A46A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941D37" w:rsidP="00A46AF2">
            <w:r w:rsidRPr="00941D37">
              <w:t>Acres restored - Artificial reefs</w:t>
            </w:r>
            <w:r>
              <w:t xml:space="preserve"> </w:t>
            </w:r>
            <w:r w:rsidR="00D2745E">
              <w:t>- 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2745E" w:rsidRDefault="00D2745E" w:rsidP="00A46AF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D2745E" w:rsidP="00A46AF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B80CBC" w:rsidP="00941D37">
            <w:r>
              <w:t xml:space="preserve">Number </w:t>
            </w:r>
            <w:r w:rsidR="00941D37">
              <w:t>acres of artificial reef</w:t>
            </w:r>
            <w:r>
              <w:t xml:space="preserve"> at beginning of project</w:t>
            </w:r>
            <w:r w:rsidR="00D2745E">
              <w:t xml:space="preserve"> (i.e., baseline)</w:t>
            </w:r>
          </w:p>
        </w:tc>
      </w:tr>
      <w:tr w:rsidR="00B80CBC" w:rsidTr="00A46A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941D37" w:rsidP="00A46AF2">
            <w:r w:rsidRPr="00941D37">
              <w:t>Acres restored - Artificial reefs</w:t>
            </w:r>
            <w:r>
              <w:t xml:space="preserve"> </w:t>
            </w:r>
            <w:r w:rsidR="00D2745E">
              <w:t>- Current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2745E" w:rsidRDefault="00D2745E" w:rsidP="00A46AF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D2745E" w:rsidP="00A46AF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941D37" w:rsidP="00A46AF2">
            <w:r>
              <w:t xml:space="preserve">Number acres of artificial reef presently </w:t>
            </w:r>
            <w:r w:rsidR="00D2745E">
              <w:t>(i.e., accomplishments)</w:t>
            </w:r>
          </w:p>
        </w:tc>
      </w:tr>
      <w:tr w:rsidR="00B80CBC" w:rsidTr="00A46A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941D37" w:rsidP="00A46AF2">
            <w:r w:rsidRPr="00941D37">
              <w:t>Acres restored - Artificial reefs</w:t>
            </w:r>
            <w:r>
              <w:t xml:space="preserve"> </w:t>
            </w:r>
            <w:r w:rsidR="00D2745E">
              <w:t>- Project Completion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2745E" w:rsidRDefault="00941D37" w:rsidP="00F97797">
            <w:pPr>
              <w:jc w:val="right"/>
            </w:pPr>
            <w:r>
              <w:t>0.</w:t>
            </w:r>
            <w:r w:rsidR="00F97797">
              <w:t>72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D2745E" w:rsidP="00A46AF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45E" w:rsidRDefault="00941D37" w:rsidP="00A46AF2">
            <w:r>
              <w:t xml:space="preserve">Number acres of artificial reef </w:t>
            </w:r>
            <w:r w:rsidR="00D2745E">
              <w:t>by end of project (i.e., target)</w:t>
            </w:r>
          </w:p>
        </w:tc>
      </w:tr>
    </w:tbl>
    <w:p w:rsidR="0087593E" w:rsidRDefault="0087593E"/>
    <w:sectPr w:rsidR="0087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E"/>
    <w:rsid w:val="001358A8"/>
    <w:rsid w:val="002D3E66"/>
    <w:rsid w:val="0087593E"/>
    <w:rsid w:val="008A7D8D"/>
    <w:rsid w:val="00941D37"/>
    <w:rsid w:val="00B80CBC"/>
    <w:rsid w:val="00C252C3"/>
    <w:rsid w:val="00C4393F"/>
    <w:rsid w:val="00C701F4"/>
    <w:rsid w:val="00D2745E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67FE"/>
  <w15:docId w15:val="{71543AE4-35A5-424C-A10C-7B66172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5E"/>
  </w:style>
  <w:style w:type="paragraph" w:styleId="Heading1">
    <w:name w:val="heading 1"/>
    <w:basedOn w:val="Normal"/>
    <w:next w:val="Normal"/>
    <w:link w:val="Heading1Char"/>
    <w:uiPriority w:val="9"/>
    <w:qFormat/>
    <w:rsid w:val="00941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1D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County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M. Dohren</dc:creator>
  <cp:lastModifiedBy>Daniel Dourte</cp:lastModifiedBy>
  <cp:revision>4</cp:revision>
  <dcterms:created xsi:type="dcterms:W3CDTF">2019-03-01T21:37:00Z</dcterms:created>
  <dcterms:modified xsi:type="dcterms:W3CDTF">2019-04-08T13:47:00Z</dcterms:modified>
</cp:coreProperties>
</file>